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8E" w:rsidRDefault="00C03E8E" w:rsidP="00C03E8E">
      <w:pPr>
        <w:ind w:firstLine="709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C03E8E" w:rsidTr="003A602B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E8E" w:rsidRDefault="00C03E8E" w:rsidP="003A602B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03E8E" w:rsidRDefault="00C03E8E" w:rsidP="003A602B">
            <w:pPr>
              <w:ind w:firstLine="709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03E8E" w:rsidTr="003A602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3E8E" w:rsidRDefault="00C03E8E" w:rsidP="00C97AC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97AC8" w:rsidRPr="00C97AC8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C97AC8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201</w:t>
            </w:r>
            <w:r w:rsidR="008A144B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3E8E" w:rsidRPr="00885BDB" w:rsidRDefault="00C03E8E" w:rsidP="00C97AC8">
            <w:pPr>
              <w:ind w:left="1962" w:firstLine="709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97AC8">
              <w:rPr>
                <w:sz w:val="28"/>
                <w:u w:val="single"/>
              </w:rPr>
              <w:t>73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C03E8E" w:rsidTr="003A602B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3E8E" w:rsidRDefault="00C03E8E" w:rsidP="003A602B">
            <w:pPr>
              <w:ind w:firstLine="709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>. Северо-Енисейский</w:t>
            </w:r>
          </w:p>
        </w:tc>
      </w:tr>
    </w:tbl>
    <w:p w:rsidR="00A34727" w:rsidRDefault="00A34727"/>
    <w:p w:rsidR="00C03E8E" w:rsidRPr="008A144B" w:rsidRDefault="00C03E8E" w:rsidP="008A144B">
      <w:pPr>
        <w:jc w:val="both"/>
        <w:rPr>
          <w:sz w:val="28"/>
          <w:szCs w:val="28"/>
        </w:rPr>
      </w:pPr>
      <w:r w:rsidRPr="008A144B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порядка разработки и утверждения административных регламентов предоставления муниципальных услуг»</w:t>
      </w:r>
    </w:p>
    <w:p w:rsidR="00C03E8E" w:rsidRPr="008A144B" w:rsidRDefault="00C03E8E">
      <w:pPr>
        <w:rPr>
          <w:sz w:val="28"/>
          <w:szCs w:val="28"/>
        </w:rPr>
      </w:pPr>
    </w:p>
    <w:p w:rsidR="00C03E8E" w:rsidRPr="008A144B" w:rsidRDefault="00C03E8E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 xml:space="preserve">В целях уточнения некоторых положений </w:t>
      </w:r>
      <w:r w:rsidR="008A144B" w:rsidRPr="008A144B">
        <w:rPr>
          <w:sz w:val="28"/>
          <w:szCs w:val="28"/>
        </w:rPr>
        <w:t xml:space="preserve">порядка разработки и утверждения административных регламентов и </w:t>
      </w:r>
      <w:r w:rsidRPr="008A144B">
        <w:rPr>
          <w:sz w:val="28"/>
          <w:szCs w:val="28"/>
        </w:rPr>
        <w:t>типовой формы административного регламента предоставления муниципальной услуги</w:t>
      </w:r>
      <w:r w:rsidR="008A144B" w:rsidRPr="008A144B">
        <w:rPr>
          <w:sz w:val="28"/>
          <w:szCs w:val="28"/>
        </w:rPr>
        <w:t xml:space="preserve">, на основании Федерального </w:t>
      </w:r>
      <w:hyperlink r:id="rId5" w:history="1">
        <w:r w:rsidR="008A144B" w:rsidRPr="008A144B">
          <w:rPr>
            <w:sz w:val="28"/>
            <w:szCs w:val="28"/>
          </w:rPr>
          <w:t>закона</w:t>
        </w:r>
      </w:hyperlink>
      <w:r w:rsidR="008A144B" w:rsidRPr="008A144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статьей 34 Устава Северо-Енисейского района, ПОСТАНОВЛЯЮ:</w:t>
      </w:r>
    </w:p>
    <w:p w:rsidR="008A144B" w:rsidRPr="008A144B" w:rsidRDefault="008A144B" w:rsidP="0007231E">
      <w:pPr>
        <w:ind w:firstLine="709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1. Внести в постановление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 (далее – постановление) следующие изменения:</w:t>
      </w:r>
    </w:p>
    <w:p w:rsidR="008A144B" w:rsidRPr="008A144B" w:rsidRDefault="008A144B" w:rsidP="0007231E">
      <w:pPr>
        <w:ind w:firstLine="709"/>
        <w:rPr>
          <w:sz w:val="28"/>
          <w:szCs w:val="28"/>
        </w:rPr>
      </w:pPr>
      <w:r w:rsidRPr="008A144B">
        <w:rPr>
          <w:sz w:val="28"/>
          <w:szCs w:val="28"/>
        </w:rPr>
        <w:t>1) в приложении 1 к постановлению:</w:t>
      </w:r>
    </w:p>
    <w:p w:rsidR="008A144B" w:rsidRPr="008A144B" w:rsidRDefault="008A144B" w:rsidP="008A144B">
      <w:pPr>
        <w:ind w:firstLine="708"/>
        <w:rPr>
          <w:sz w:val="28"/>
          <w:szCs w:val="28"/>
        </w:rPr>
      </w:pPr>
      <w:r w:rsidRPr="008A144B">
        <w:rPr>
          <w:sz w:val="28"/>
          <w:szCs w:val="28"/>
        </w:rPr>
        <w:t>в подпункте «б» пункта 2.8 слова «плановых и» исключить;</w:t>
      </w:r>
    </w:p>
    <w:p w:rsidR="008A144B" w:rsidRPr="008A144B" w:rsidRDefault="008A144B" w:rsidP="008A144B">
      <w:pPr>
        <w:ind w:firstLine="708"/>
        <w:rPr>
          <w:sz w:val="28"/>
          <w:szCs w:val="28"/>
        </w:rPr>
      </w:pPr>
      <w:r w:rsidRPr="008A144B">
        <w:rPr>
          <w:sz w:val="28"/>
          <w:szCs w:val="28"/>
        </w:rPr>
        <w:t>в пункте 2.8.1 слова «составление плана проверок</w:t>
      </w:r>
      <w:proofErr w:type="gramStart"/>
      <w:r w:rsidRPr="008A144B">
        <w:rPr>
          <w:sz w:val="28"/>
          <w:szCs w:val="28"/>
        </w:rPr>
        <w:t>,»</w:t>
      </w:r>
      <w:proofErr w:type="gramEnd"/>
      <w:r w:rsidRPr="008A144B">
        <w:rPr>
          <w:sz w:val="28"/>
          <w:szCs w:val="28"/>
        </w:rPr>
        <w:t xml:space="preserve"> исключить;</w:t>
      </w:r>
    </w:p>
    <w:p w:rsidR="00BC7960" w:rsidRPr="008A144B" w:rsidRDefault="008A144B" w:rsidP="0007231E">
      <w:pPr>
        <w:ind w:firstLine="709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2) в пр</w:t>
      </w:r>
      <w:r w:rsidR="00BC7960" w:rsidRPr="008A144B">
        <w:rPr>
          <w:sz w:val="28"/>
          <w:szCs w:val="28"/>
        </w:rPr>
        <w:t>иложении 2</w:t>
      </w:r>
      <w:r w:rsidRPr="008A144B">
        <w:rPr>
          <w:sz w:val="28"/>
          <w:szCs w:val="28"/>
        </w:rPr>
        <w:t xml:space="preserve"> постановления</w:t>
      </w:r>
      <w:r w:rsidR="00BC7960" w:rsidRPr="008A144B">
        <w:rPr>
          <w:sz w:val="28"/>
          <w:szCs w:val="28"/>
        </w:rPr>
        <w:t>:</w:t>
      </w:r>
    </w:p>
    <w:p w:rsidR="00BC7960" w:rsidRPr="008A144B" w:rsidRDefault="00BC7960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в наименовании слова «Типовой образец» заменить словами «</w:t>
      </w:r>
      <w:r w:rsidR="008A144B" w:rsidRPr="008A144B">
        <w:rPr>
          <w:sz w:val="28"/>
          <w:szCs w:val="28"/>
        </w:rPr>
        <w:t>Типовая форма</w:t>
      </w:r>
      <w:r w:rsidRPr="008A144B">
        <w:rPr>
          <w:sz w:val="28"/>
          <w:szCs w:val="28"/>
        </w:rPr>
        <w:t>»</w:t>
      </w:r>
      <w:r w:rsidR="00F00139" w:rsidRPr="008A144B">
        <w:rPr>
          <w:sz w:val="28"/>
          <w:szCs w:val="28"/>
        </w:rPr>
        <w:t>;</w:t>
      </w:r>
    </w:p>
    <w:p w:rsidR="00F00139" w:rsidRPr="008A144B" w:rsidRDefault="00F00139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в абзаце 4 пункта 1.5 слова «администрации Северо-Енисейского района» и «органа, оказывающего муниципальную услугу» исключить;</w:t>
      </w:r>
    </w:p>
    <w:p w:rsidR="00F00139" w:rsidRPr="008A144B" w:rsidRDefault="00F00139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в абзаце 7 пункта 1.5 слова «(далее – МФЦ)» заменить словами «(далее – МФЦ или многофункциональный центр)»;</w:t>
      </w:r>
    </w:p>
    <w:p w:rsidR="00F00139" w:rsidRPr="008A144B" w:rsidRDefault="00D64856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абзац 1 пункта 2.5 дополнить словами «(данный перечень является примерным)»;</w:t>
      </w:r>
    </w:p>
    <w:p w:rsidR="00D64856" w:rsidRPr="008A144B" w:rsidRDefault="00D64856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после абзаца 5 пункт. 2.5 дополнить абзацем 6 следующего содержания: «Федеральный закон от 02.05.2006 № 59-ФЗ «О порядке рассмотрения обращений граждан Российской Федерации»</w:t>
      </w:r>
      <w:proofErr w:type="gramStart"/>
      <w:r w:rsidRPr="008A144B">
        <w:rPr>
          <w:sz w:val="28"/>
          <w:szCs w:val="28"/>
        </w:rPr>
        <w:t>;»</w:t>
      </w:r>
      <w:proofErr w:type="gramEnd"/>
      <w:r w:rsidRPr="008A144B">
        <w:rPr>
          <w:sz w:val="28"/>
          <w:szCs w:val="28"/>
        </w:rPr>
        <w:t>;</w:t>
      </w:r>
    </w:p>
    <w:p w:rsidR="00D64856" w:rsidRPr="008A144B" w:rsidRDefault="00D64856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подпункт 2 пункта 2.6 исключить;</w:t>
      </w:r>
    </w:p>
    <w:p w:rsidR="006E6095" w:rsidRPr="008A144B" w:rsidRDefault="006E6095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в абзаце 5 пункта 2.8 цифры «2.8.3» заменить цифрами «2.8.4»;</w:t>
      </w:r>
    </w:p>
    <w:p w:rsidR="009E3F51" w:rsidRPr="008A144B" w:rsidRDefault="009E3F51" w:rsidP="008A144B">
      <w:pPr>
        <w:ind w:firstLine="708"/>
        <w:jc w:val="both"/>
        <w:rPr>
          <w:sz w:val="28"/>
          <w:szCs w:val="28"/>
        </w:rPr>
      </w:pPr>
      <w:r w:rsidRPr="008A144B">
        <w:rPr>
          <w:sz w:val="28"/>
          <w:szCs w:val="28"/>
        </w:rPr>
        <w:t>в пункте 2.16 слово «Заявитель» заменит</w:t>
      </w:r>
      <w:r w:rsidR="003603C3">
        <w:rPr>
          <w:sz w:val="28"/>
          <w:szCs w:val="28"/>
        </w:rPr>
        <w:t>ь</w:t>
      </w:r>
      <w:r w:rsidRPr="008A144B">
        <w:rPr>
          <w:sz w:val="28"/>
          <w:szCs w:val="28"/>
        </w:rPr>
        <w:t xml:space="preserve"> словом «заявитель» в соответствующем падеже»</w:t>
      </w:r>
      <w:r w:rsidR="008A144B">
        <w:rPr>
          <w:sz w:val="28"/>
          <w:szCs w:val="28"/>
        </w:rPr>
        <w:t>.</w:t>
      </w:r>
    </w:p>
    <w:p w:rsidR="009E3F51" w:rsidRDefault="008A144B" w:rsidP="0007231E">
      <w:pPr>
        <w:ind w:firstLine="709"/>
        <w:jc w:val="both"/>
        <w:rPr>
          <w:sz w:val="28"/>
          <w:szCs w:val="28"/>
        </w:rPr>
      </w:pPr>
      <w:r w:rsidRPr="008A144B">
        <w:rPr>
          <w:sz w:val="28"/>
          <w:szCs w:val="28"/>
        </w:rPr>
        <w:t xml:space="preserve">3) </w:t>
      </w:r>
      <w:r w:rsidR="00B33BA8" w:rsidRPr="008A144B">
        <w:rPr>
          <w:sz w:val="28"/>
          <w:szCs w:val="28"/>
        </w:rPr>
        <w:t>пункт 2.9 приложения</w:t>
      </w:r>
      <w:r w:rsidR="009E3F51" w:rsidRPr="008A144B">
        <w:rPr>
          <w:sz w:val="28"/>
          <w:szCs w:val="28"/>
        </w:rPr>
        <w:t xml:space="preserve"> 3</w:t>
      </w:r>
      <w:r w:rsidR="00B33BA8" w:rsidRPr="008A144B">
        <w:rPr>
          <w:sz w:val="28"/>
          <w:szCs w:val="28"/>
        </w:rPr>
        <w:t xml:space="preserve"> </w:t>
      </w:r>
      <w:r w:rsidRPr="008A144B">
        <w:rPr>
          <w:sz w:val="28"/>
          <w:szCs w:val="28"/>
        </w:rPr>
        <w:t xml:space="preserve">к постановлению </w:t>
      </w:r>
      <w:r w:rsidR="00B33BA8" w:rsidRPr="008A144B">
        <w:rPr>
          <w:sz w:val="28"/>
          <w:szCs w:val="28"/>
        </w:rPr>
        <w:t xml:space="preserve">дополнить словами «, а в случае, если нарушения отражены (отмечены) в тексте </w:t>
      </w:r>
      <w:r w:rsidRPr="008A144B">
        <w:rPr>
          <w:sz w:val="28"/>
          <w:szCs w:val="28"/>
        </w:rPr>
        <w:t>проекта</w:t>
      </w:r>
      <w:r w:rsidR="00B33BA8" w:rsidRPr="008A144B">
        <w:rPr>
          <w:sz w:val="28"/>
          <w:szCs w:val="28"/>
        </w:rPr>
        <w:t xml:space="preserve"> административного регламента, при передаче указанного проекта на </w:t>
      </w:r>
      <w:r w:rsidR="00B33BA8" w:rsidRPr="008A144B">
        <w:rPr>
          <w:sz w:val="28"/>
          <w:szCs w:val="28"/>
        </w:rPr>
        <w:lastRenderedPageBreak/>
        <w:t>повторное согласование, прикладывается те</w:t>
      </w:r>
      <w:proofErr w:type="gramStart"/>
      <w:r w:rsidR="00B33BA8" w:rsidRPr="008A144B">
        <w:rPr>
          <w:sz w:val="28"/>
          <w:szCs w:val="28"/>
        </w:rPr>
        <w:t>кст пр</w:t>
      </w:r>
      <w:proofErr w:type="gramEnd"/>
      <w:r w:rsidR="00B33BA8" w:rsidRPr="008A144B">
        <w:rPr>
          <w:sz w:val="28"/>
          <w:szCs w:val="28"/>
        </w:rPr>
        <w:t>оекта с предыдущими поправками</w:t>
      </w:r>
      <w:r>
        <w:rPr>
          <w:sz w:val="28"/>
          <w:szCs w:val="28"/>
        </w:rPr>
        <w:t>»</w:t>
      </w:r>
      <w:r w:rsidR="0007231E">
        <w:rPr>
          <w:sz w:val="28"/>
          <w:szCs w:val="28"/>
        </w:rPr>
        <w:t>.</w:t>
      </w:r>
    </w:p>
    <w:p w:rsidR="0007231E" w:rsidRDefault="0007231E" w:rsidP="00072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опубликования в газете «Северо-Енисейский Вестник» и подлежит опубликованию на официальном сайте Северо-Енисейского района.</w:t>
      </w:r>
    </w:p>
    <w:p w:rsidR="0007231E" w:rsidRDefault="0007231E" w:rsidP="008A144B">
      <w:pPr>
        <w:jc w:val="both"/>
        <w:rPr>
          <w:sz w:val="28"/>
          <w:szCs w:val="28"/>
        </w:rPr>
      </w:pPr>
    </w:p>
    <w:p w:rsidR="0007231E" w:rsidRDefault="0007231E" w:rsidP="008A144B">
      <w:pPr>
        <w:jc w:val="both"/>
        <w:rPr>
          <w:sz w:val="28"/>
          <w:szCs w:val="28"/>
        </w:rPr>
      </w:pPr>
    </w:p>
    <w:p w:rsidR="0007231E" w:rsidRPr="008A144B" w:rsidRDefault="0007231E" w:rsidP="008A14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И.М. Гайнутдинов</w:t>
      </w:r>
    </w:p>
    <w:sectPr w:rsidR="0007231E" w:rsidRPr="008A144B" w:rsidSect="0007231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03E8E"/>
    <w:rsid w:val="0007231E"/>
    <w:rsid w:val="001A15BC"/>
    <w:rsid w:val="00350697"/>
    <w:rsid w:val="003603C3"/>
    <w:rsid w:val="00417E42"/>
    <w:rsid w:val="005E44F0"/>
    <w:rsid w:val="006E6095"/>
    <w:rsid w:val="00700673"/>
    <w:rsid w:val="008A144B"/>
    <w:rsid w:val="00961144"/>
    <w:rsid w:val="009E3F51"/>
    <w:rsid w:val="00A34727"/>
    <w:rsid w:val="00B33BA8"/>
    <w:rsid w:val="00B679B8"/>
    <w:rsid w:val="00BC7960"/>
    <w:rsid w:val="00C03E8E"/>
    <w:rsid w:val="00C767C3"/>
    <w:rsid w:val="00C97AC8"/>
    <w:rsid w:val="00CE5D97"/>
    <w:rsid w:val="00D64856"/>
    <w:rsid w:val="00F0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7E9B6085F28D8ECEA17527DB3AB29ED8F963E377B931C18189F3717F6E1E55BDC92C9BC06C9F26i27C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BSV</dc:creator>
  <cp:lastModifiedBy>KVU</cp:lastModifiedBy>
  <cp:revision>5</cp:revision>
  <cp:lastPrinted>2019-02-21T09:16:00Z</cp:lastPrinted>
  <dcterms:created xsi:type="dcterms:W3CDTF">2019-02-21T09:16:00Z</dcterms:created>
  <dcterms:modified xsi:type="dcterms:W3CDTF">2019-03-05T03:50:00Z</dcterms:modified>
</cp:coreProperties>
</file>